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E1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……………………………</w:t>
      </w:r>
      <w:r w:rsidR="00831042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…..</w:t>
      </w:r>
      <w:r w:rsid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..</w:t>
      </w:r>
    </w:p>
    <w:p w:rsidR="009142E1" w:rsidRPr="00283E8D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Imię i nazwisko</w:t>
      </w:r>
      <w:r w:rsidR="00283E8D"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 xml:space="preserve"> wnioskodawcy</w:t>
      </w:r>
    </w:p>
    <w:p w:rsidR="009142E1" w:rsidRPr="00283E8D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</w:p>
    <w:p w:rsidR="00283E8D" w:rsidRPr="00283E8D" w:rsidRDefault="00283E8D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………………………………</w:t>
      </w:r>
      <w:r w:rsidR="00831042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..</w:t>
      </w: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.</w:t>
      </w:r>
    </w:p>
    <w:p w:rsidR="009142E1" w:rsidRDefault="00283E8D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Ulica/Miejscowość</w:t>
      </w:r>
    </w:p>
    <w:p w:rsidR="00283E8D" w:rsidRDefault="00283E8D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</w:p>
    <w:p w:rsidR="00283E8D" w:rsidRPr="00283E8D" w:rsidRDefault="00283E8D" w:rsidP="00283E8D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……………………………</w:t>
      </w:r>
      <w:r w:rsidR="00831042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..</w:t>
      </w: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….</w:t>
      </w:r>
    </w:p>
    <w:p w:rsidR="00283E8D" w:rsidRPr="00283E8D" w:rsidRDefault="00283E8D" w:rsidP="00283E8D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Kod pocztowy i poczta</w:t>
      </w:r>
    </w:p>
    <w:p w:rsidR="00283E8D" w:rsidRPr="00283E8D" w:rsidRDefault="00283E8D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</w:p>
    <w:p w:rsidR="009142E1" w:rsidRPr="00283E8D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…………………………</w:t>
      </w:r>
      <w:r w:rsidR="00831042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..</w:t>
      </w: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</w:t>
      </w:r>
    </w:p>
    <w:p w:rsidR="009142E1" w:rsidRPr="00283E8D" w:rsidRDefault="00283E8D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E-</w:t>
      </w:r>
      <w:r w:rsidR="009142E1"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mail</w:t>
      </w:r>
    </w:p>
    <w:p w:rsidR="009142E1" w:rsidRPr="00283E8D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</w:p>
    <w:p w:rsidR="009142E1" w:rsidRPr="00283E8D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…………………………</w:t>
      </w:r>
      <w:r w:rsidR="00831042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..</w:t>
      </w: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…….</w:t>
      </w:r>
    </w:p>
    <w:p w:rsidR="009142E1" w:rsidRPr="00283E8D" w:rsidRDefault="009142E1" w:rsidP="009142E1">
      <w:pPr>
        <w:spacing w:after="0" w:line="240" w:lineRule="auto"/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</w:pPr>
      <w:r w:rsidRPr="00283E8D">
        <w:rPr>
          <w:rFonts w:ascii="Open Sans" w:eastAsia="Times New Roman" w:hAnsi="Open Sans" w:cs="Times New Roman"/>
          <w:bCs/>
          <w:color w:val="333333"/>
          <w:sz w:val="20"/>
          <w:szCs w:val="24"/>
          <w:shd w:val="clear" w:color="auto" w:fill="FFFFFF"/>
          <w:lang w:eastAsia="pl-PL"/>
        </w:rPr>
        <w:t>Telefon</w:t>
      </w:r>
    </w:p>
    <w:p w:rsidR="009142E1" w:rsidRDefault="009142E1" w:rsidP="009142E1">
      <w:pPr>
        <w:spacing w:after="0" w:line="240" w:lineRule="auto"/>
        <w:rPr>
          <w:rFonts w:ascii="Open Sans" w:eastAsia="Times New Roman" w:hAnsi="Open Sans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</w:pPr>
    </w:p>
    <w:p w:rsidR="009142E1" w:rsidRPr="009142E1" w:rsidRDefault="009142E1" w:rsidP="009142E1">
      <w:pPr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</w:pPr>
      <w:r w:rsidRPr="009142E1"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 xml:space="preserve">Wniosek </w:t>
      </w:r>
      <w:r w:rsidR="00B95A66"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 xml:space="preserve">do OKE w Krakowie </w:t>
      </w:r>
      <w:r w:rsidRPr="009142E1"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>o zapewnienie dostępności</w:t>
      </w:r>
    </w:p>
    <w:p w:rsidR="009142E1" w:rsidRPr="009142E1" w:rsidRDefault="00282FCB" w:rsidP="009142E1">
      <w:pPr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</w:pPr>
      <w:r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>a</w:t>
      </w:r>
      <w:r w:rsidR="009142E1" w:rsidRPr="009142E1"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>rchitektonicznej</w:t>
      </w:r>
      <w:r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 xml:space="preserve"> </w:t>
      </w:r>
      <w:r w:rsidR="009142E1" w:rsidRPr="009142E1">
        <w:rPr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t>lub informacyjno-komunikacyjnej</w:t>
      </w:r>
      <w:r w:rsidR="00283E8D">
        <w:rPr>
          <w:rStyle w:val="Odwoanieprzypisudolnego"/>
          <w:rFonts w:ascii="Open Sans" w:eastAsia="Times New Roman" w:hAnsi="Open Sans" w:cs="Times New Roman"/>
          <w:b/>
          <w:bCs/>
          <w:color w:val="333333"/>
          <w:sz w:val="28"/>
          <w:szCs w:val="24"/>
          <w:shd w:val="clear" w:color="auto" w:fill="FFFFFF"/>
          <w:lang w:eastAsia="pl-PL"/>
        </w:rPr>
        <w:footnoteReference w:id="1"/>
      </w:r>
    </w:p>
    <w:p w:rsidR="009142E1" w:rsidRPr="009142E1" w:rsidRDefault="009142E1" w:rsidP="00914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42E1" w:rsidRDefault="009142E1" w:rsidP="009142E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</w:p>
    <w:p w:rsidR="00282FCB" w:rsidRDefault="00282FCB" w:rsidP="00B95A66">
      <w:pPr>
        <w:shd w:val="clear" w:color="auto" w:fill="FFFFFF"/>
        <w:spacing w:before="120" w:after="120" w:line="36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W związku z </w:t>
      </w:r>
      <w:r w:rsidRPr="00282FCB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>(proszę określić potrzebę motywującą wystąpienie z wnioskiem o zapewnienie dostępności)</w:t>
      </w:r>
      <w:r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42E1"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</w:t>
      </w:r>
    </w:p>
    <w:p w:rsidR="00283E8D" w:rsidRPr="00282FCB" w:rsidRDefault="009142E1" w:rsidP="00282FC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wnioskuję o zapewnienie dostępności architektonicznej/informacyjno-komunikacyjnej*, polegającej na</w:t>
      </w:r>
      <w:r w:rsidR="00282FCB"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</w:t>
      </w:r>
      <w:r w:rsidR="00282FCB" w:rsidRPr="00282FCB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(proszę wskazać w punktach bariery utrudniające lub uniemożliwiające dostępność w</w:t>
      </w:r>
      <w:r w:rsidR="00282FCB" w:rsidRPr="00282FCB">
        <w:rPr>
          <w:rFonts w:ascii="Open Sans" w:eastAsia="Times New Roman" w:hAnsi="Open Sans" w:cs="Times New Roman" w:hint="eastAsia"/>
          <w:color w:val="333333"/>
          <w:sz w:val="18"/>
          <w:szCs w:val="18"/>
          <w:lang w:eastAsia="pl-PL"/>
        </w:rPr>
        <w:t> </w:t>
      </w:r>
      <w:r w:rsidR="00282FCB" w:rsidRPr="00282FCB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zakresie </w:t>
      </w:r>
      <w:r w:rsidR="00282FCB" w:rsidRPr="00282FCB">
        <w:rPr>
          <w:rFonts w:ascii="Open Sans" w:hAnsi="Open Sans"/>
          <w:color w:val="333333"/>
          <w:sz w:val="18"/>
          <w:szCs w:val="18"/>
          <w:shd w:val="clear" w:color="auto" w:fill="FFFFFF"/>
        </w:rPr>
        <w:t>architektonicznym lub informacyjno-komunikacyjnym</w:t>
      </w:r>
      <w:r w:rsidR="00282FCB" w:rsidRPr="00282FCB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)</w:t>
      </w:r>
      <w:r w:rsid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:</w:t>
      </w:r>
    </w:p>
    <w:p w:rsidR="00282FCB" w:rsidRDefault="00282FCB" w:rsidP="00282FCB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282FCB" w:rsidRDefault="00282FCB" w:rsidP="00282FCB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9142E1" w:rsidRPr="00282FCB" w:rsidRDefault="00282FCB" w:rsidP="00282FCB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………………………………………………………………</w:t>
      </w:r>
    </w:p>
    <w:p w:rsidR="00282FCB" w:rsidRDefault="00283E8D" w:rsidP="009142E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</w:pPr>
      <w:r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Preferowanym przeze mnie sposobem </w:t>
      </w:r>
      <w:r w:rsidR="00282FCB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zapewnienia dostępności będzie </w:t>
      </w:r>
      <w:r w:rsidR="00282FCB" w:rsidRPr="00282FCB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>(proszę opisać/wskazać preferowany sposób zapewnienia dostępności)</w:t>
      </w:r>
      <w:r w:rsidR="00282FCB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 xml:space="preserve"> </w:t>
      </w:r>
    </w:p>
    <w:p w:rsidR="00283E8D" w:rsidRDefault="00282FCB" w:rsidP="00282FCB">
      <w:pPr>
        <w:shd w:val="clear" w:color="auto" w:fill="FFFFFF"/>
        <w:spacing w:before="120" w:after="120" w:line="36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42E1" w:rsidRDefault="009142E1" w:rsidP="009142E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W niniejszej sprawie proszę o kontakt</w:t>
      </w:r>
      <w:r w:rsidR="00283E8D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e-mailowy/telefoniczny/listowny*.</w:t>
      </w:r>
    </w:p>
    <w:p w:rsidR="00283E8D" w:rsidRDefault="00283E8D" w:rsidP="009142E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</w:p>
    <w:p w:rsidR="00283E8D" w:rsidRDefault="00283E8D" w:rsidP="009142E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bookmarkStart w:id="0" w:name="_GoBack"/>
      <w:bookmarkEnd w:id="0"/>
    </w:p>
    <w:p w:rsidR="00283E8D" w:rsidRDefault="00283E8D" w:rsidP="00283E8D">
      <w:pPr>
        <w:shd w:val="clear" w:color="auto" w:fill="FFFFFF"/>
        <w:spacing w:after="0" w:line="240" w:lineRule="auto"/>
        <w:ind w:left="5664"/>
        <w:jc w:val="center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…………………………….</w:t>
      </w:r>
    </w:p>
    <w:p w:rsidR="00283E8D" w:rsidRDefault="00283E8D" w:rsidP="00283E8D">
      <w:pPr>
        <w:shd w:val="clear" w:color="auto" w:fill="FFFFFF"/>
        <w:spacing w:after="0" w:line="240" w:lineRule="auto"/>
        <w:ind w:left="5664"/>
        <w:jc w:val="center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Podpis wnioskodawcy</w:t>
      </w:r>
    </w:p>
    <w:p w:rsidR="00315519" w:rsidRPr="00831042" w:rsidRDefault="00283E8D">
      <w:pPr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831042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* - niepotrzebne skreślić</w:t>
      </w:r>
    </w:p>
    <w:sectPr w:rsidR="00315519" w:rsidRPr="00831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C3" w:rsidRDefault="00E622C3" w:rsidP="00283E8D">
      <w:pPr>
        <w:spacing w:after="0" w:line="240" w:lineRule="auto"/>
      </w:pPr>
      <w:r>
        <w:separator/>
      </w:r>
    </w:p>
  </w:endnote>
  <w:endnote w:type="continuationSeparator" w:id="0">
    <w:p w:rsidR="00E622C3" w:rsidRDefault="00E622C3" w:rsidP="0028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C3" w:rsidRDefault="00E622C3" w:rsidP="00283E8D">
      <w:pPr>
        <w:spacing w:after="0" w:line="240" w:lineRule="auto"/>
      </w:pPr>
      <w:r>
        <w:separator/>
      </w:r>
    </w:p>
  </w:footnote>
  <w:footnote w:type="continuationSeparator" w:id="0">
    <w:p w:rsidR="00E622C3" w:rsidRDefault="00E622C3" w:rsidP="00283E8D">
      <w:pPr>
        <w:spacing w:after="0" w:line="240" w:lineRule="auto"/>
      </w:pPr>
      <w:r>
        <w:continuationSeparator/>
      </w:r>
    </w:p>
  </w:footnote>
  <w:footnote w:id="1">
    <w:p w:rsidR="00283E8D" w:rsidRDefault="00283E8D" w:rsidP="00831042">
      <w:r w:rsidRPr="00D77BDC">
        <w:rPr>
          <w:rFonts w:ascii="Open Sans" w:eastAsia="Times New Roman" w:hAnsi="Open Sans" w:cs="Times New Roman"/>
          <w:color w:val="333333"/>
          <w:sz w:val="18"/>
          <w:szCs w:val="24"/>
          <w:vertAlign w:val="superscript"/>
          <w:lang w:eastAsia="pl-PL"/>
        </w:rPr>
        <w:footnoteRef/>
      </w:r>
      <w:r w:rsidRPr="00831042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 xml:space="preserve"> </w:t>
      </w:r>
      <w:r w:rsidR="00282FCB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>Art. 30 ust. 2 Ustawy</w:t>
      </w:r>
      <w:r w:rsidRPr="00831042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 xml:space="preserve"> z dnia 19 lipca 2019 r. o zapewnianiu dostępności osobom ze szczególnymi potrzebami (</w:t>
      </w:r>
      <w:proofErr w:type="spellStart"/>
      <w:r w:rsidRPr="00831042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>t.j</w:t>
      </w:r>
      <w:proofErr w:type="spellEnd"/>
      <w:r w:rsidRPr="00831042">
        <w:rPr>
          <w:rFonts w:ascii="Open Sans" w:eastAsia="Times New Roman" w:hAnsi="Open Sans" w:cs="Times New Roman"/>
          <w:color w:val="333333"/>
          <w:sz w:val="18"/>
          <w:szCs w:val="24"/>
          <w:lang w:eastAsia="pl-PL"/>
        </w:rPr>
        <w:t>. Dz. U. z 2020 r. poz. 1062).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66A8"/>
    <w:multiLevelType w:val="hybridMultilevel"/>
    <w:tmpl w:val="C4F44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209CB"/>
    <w:multiLevelType w:val="hybridMultilevel"/>
    <w:tmpl w:val="DAB4BE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E1"/>
    <w:rsid w:val="00097A37"/>
    <w:rsid w:val="001B10A3"/>
    <w:rsid w:val="00282FCB"/>
    <w:rsid w:val="00283E8D"/>
    <w:rsid w:val="00315519"/>
    <w:rsid w:val="004044ED"/>
    <w:rsid w:val="005D5092"/>
    <w:rsid w:val="0068665C"/>
    <w:rsid w:val="00741E23"/>
    <w:rsid w:val="00831042"/>
    <w:rsid w:val="009142E1"/>
    <w:rsid w:val="00B95A66"/>
    <w:rsid w:val="00D77BDC"/>
    <w:rsid w:val="00D81EC2"/>
    <w:rsid w:val="00E622C3"/>
    <w:rsid w:val="00F3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7B70"/>
  <w15:chartTrackingRefBased/>
  <w15:docId w15:val="{44D0586C-9936-4824-A332-38E5D24D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9142E1"/>
  </w:style>
  <w:style w:type="character" w:customStyle="1" w:styleId="alb-s">
    <w:name w:val="a_lb-s"/>
    <w:basedOn w:val="Domylnaczcionkaakapitu"/>
    <w:rsid w:val="009142E1"/>
  </w:style>
  <w:style w:type="paragraph" w:styleId="Akapitzlist">
    <w:name w:val="List Paragraph"/>
    <w:basedOn w:val="Normalny"/>
    <w:uiPriority w:val="34"/>
    <w:qFormat/>
    <w:rsid w:val="00283E8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E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E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E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10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7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8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15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91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223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34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46F1-AE99-4AE1-86B0-E9EDBE9AC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Dorota Hrapkowicz</dc:creator>
  <cp:keywords>Dostępność architektoniczna, dostępność informacyjno-komunikacyjna</cp:keywords>
  <dc:description>Propozycja wzoru wniosku o zapewnienie dostępności architektonicznej i/lub informacyjno-komunikacyjnej</dc:description>
  <cp:lastModifiedBy>Dorota Hrapkowicz</cp:lastModifiedBy>
  <cp:revision>7</cp:revision>
  <dcterms:created xsi:type="dcterms:W3CDTF">2020-10-06T07:16:00Z</dcterms:created>
  <dcterms:modified xsi:type="dcterms:W3CDTF">2021-03-18T09:24:00Z</dcterms:modified>
</cp:coreProperties>
</file>